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2E60" w14:textId="41859FB5" w:rsidR="00322177" w:rsidRDefault="00F351E6">
      <w:pPr>
        <w:rPr>
          <w:u w:val="single"/>
        </w:rPr>
      </w:pPr>
      <w:r w:rsidRPr="00F351E6">
        <w:rPr>
          <w:u w:val="single"/>
        </w:rPr>
        <w:t xml:space="preserve">Referat af </w:t>
      </w:r>
      <w:proofErr w:type="gramStart"/>
      <w:r w:rsidRPr="00F351E6">
        <w:rPr>
          <w:u w:val="single"/>
        </w:rPr>
        <w:t>GKL generalforsamling</w:t>
      </w:r>
      <w:proofErr w:type="gramEnd"/>
      <w:r w:rsidRPr="00F351E6">
        <w:rPr>
          <w:u w:val="single"/>
        </w:rPr>
        <w:t xml:space="preserve"> 16.1.2025:</w:t>
      </w:r>
    </w:p>
    <w:p w14:paraId="3E4CADE9" w14:textId="1EB8953E" w:rsidR="00F351E6" w:rsidRDefault="00F351E6">
      <w:pPr>
        <w:rPr>
          <w:u w:val="single"/>
        </w:rPr>
      </w:pPr>
    </w:p>
    <w:p w14:paraId="2A423DF2" w14:textId="323F96F4" w:rsidR="00F351E6" w:rsidRPr="00F351E6" w:rsidRDefault="00F351E6">
      <w:r>
        <w:t>46 deltagende medlemmer. Kirsten Holm Larsen og Jeppe Dehli var gæster. Helle Drastrup referent.</w:t>
      </w:r>
    </w:p>
    <w:p w14:paraId="599C65A7" w14:textId="5FF493AE" w:rsidR="00F351E6" w:rsidRDefault="00F351E6">
      <w:pPr>
        <w:rPr>
          <w:u w:val="single"/>
        </w:rPr>
      </w:pPr>
    </w:p>
    <w:p w14:paraId="44D25626" w14:textId="00DEB2A9" w:rsidR="00F351E6" w:rsidRDefault="00F351E6" w:rsidP="00F351E6">
      <w:pPr>
        <w:pStyle w:val="Listeafsnit"/>
        <w:numPr>
          <w:ilvl w:val="0"/>
          <w:numId w:val="1"/>
        </w:numPr>
      </w:pPr>
      <w:r>
        <w:t>Kirsten Melchiorsen bød velkommen og ønskede Godt Nytår til os alle.</w:t>
      </w:r>
    </w:p>
    <w:p w14:paraId="7A78B1EB" w14:textId="2ABE08A9" w:rsidR="00F351E6" w:rsidRDefault="00F351E6" w:rsidP="00F351E6">
      <w:r>
        <w:t xml:space="preserve">Vi mindedes de afdøde kolleger i fraktion 4 </w:t>
      </w:r>
      <w:r w:rsidR="00186D14">
        <w:t>i 2024</w:t>
      </w:r>
      <w:r>
        <w:t>:</w:t>
      </w:r>
    </w:p>
    <w:p w14:paraId="1654A4A3" w14:textId="6CBB17A1" w:rsidR="00F351E6" w:rsidRDefault="00F351E6" w:rsidP="00F351E6">
      <w:r>
        <w:t xml:space="preserve">Tove Magnusson, Sigfred Sørensen, Robert Kruse, Inge Tastum, Henry </w:t>
      </w:r>
      <w:proofErr w:type="spellStart"/>
      <w:r>
        <w:t>Dichman</w:t>
      </w:r>
      <w:proofErr w:type="spellEnd"/>
      <w:r>
        <w:t>,</w:t>
      </w:r>
    </w:p>
    <w:p w14:paraId="60866729" w14:textId="19467D43" w:rsidR="00F351E6" w:rsidRDefault="00F351E6" w:rsidP="00F351E6">
      <w:r w:rsidRPr="00F351E6">
        <w:t xml:space="preserve">Gladys Jönsson, Emil Ming </w:t>
      </w:r>
      <w:proofErr w:type="spellStart"/>
      <w:r w:rsidRPr="00F351E6">
        <w:t>Griese</w:t>
      </w:r>
      <w:proofErr w:type="spellEnd"/>
      <w:r w:rsidRPr="00F351E6">
        <w:t>, Bodil Scheibye – et øjebli</w:t>
      </w:r>
      <w:r>
        <w:t>ks stilhed.</w:t>
      </w:r>
    </w:p>
    <w:p w14:paraId="4040240B" w14:textId="77B39661" w:rsidR="004B4512" w:rsidRDefault="004B4512" w:rsidP="00F351E6"/>
    <w:p w14:paraId="3F9D0604" w14:textId="49975E19" w:rsidR="004B4512" w:rsidRDefault="004B4512" w:rsidP="004B4512">
      <w:pPr>
        <w:pStyle w:val="Listeafsnit"/>
        <w:numPr>
          <w:ilvl w:val="0"/>
          <w:numId w:val="1"/>
        </w:numPr>
      </w:pPr>
      <w:r>
        <w:t xml:space="preserve">Valg af ordstyrer – bestyrelsen foreslog Preben </w:t>
      </w:r>
      <w:proofErr w:type="spellStart"/>
      <w:r>
        <w:t>Bildtoft</w:t>
      </w:r>
      <w:proofErr w:type="spellEnd"/>
      <w:r>
        <w:t>, som heldigvis var villig</w:t>
      </w:r>
      <w:r w:rsidR="00186D14">
        <w:t xml:space="preserve"> og redebon.</w:t>
      </w:r>
    </w:p>
    <w:p w14:paraId="3B15F712" w14:textId="77777777" w:rsidR="004B4512" w:rsidRDefault="004B4512" w:rsidP="004B4512"/>
    <w:p w14:paraId="170FC560" w14:textId="5530DC35" w:rsidR="004B4512" w:rsidRDefault="004B4512" w:rsidP="004B4512">
      <w:pPr>
        <w:pStyle w:val="Listeafsnit"/>
        <w:numPr>
          <w:ilvl w:val="0"/>
          <w:numId w:val="1"/>
        </w:numPr>
      </w:pPr>
      <w:r>
        <w:t xml:space="preserve">Årets gang ved Ole </w:t>
      </w:r>
      <w:proofErr w:type="spellStart"/>
      <w:r>
        <w:t>Bygbjerg</w:t>
      </w:r>
      <w:proofErr w:type="spellEnd"/>
      <w:r>
        <w:t xml:space="preserve"> – 28.5 var vi på ”skovtur”, som denne gang gik til </w:t>
      </w:r>
    </w:p>
    <w:p w14:paraId="4E7CB30C" w14:textId="4B8F5881" w:rsidR="004B4512" w:rsidRDefault="004B4512" w:rsidP="004B4512">
      <w:r>
        <w:t xml:space="preserve">Odense, hvor vi besøgte det nye </w:t>
      </w:r>
      <w:proofErr w:type="spellStart"/>
      <w:r>
        <w:t>H.C.Andersens</w:t>
      </w:r>
      <w:proofErr w:type="spellEnd"/>
      <w:r>
        <w:t xml:space="preserve"> Hus. Frokosten indtog vi i Storms Pakhus, hvor vi spiste dejlig og eksotisk mad, som vi hentede i forskellige boder.</w:t>
      </w:r>
    </w:p>
    <w:p w14:paraId="554328F3" w14:textId="661DF2FC" w:rsidR="004B4512" w:rsidRDefault="004B4512" w:rsidP="004B4512">
      <w:r>
        <w:t>22.10.202</w:t>
      </w:r>
      <w:r w:rsidR="004D4912">
        <w:t>4</w:t>
      </w:r>
      <w:r>
        <w:t xml:space="preserve"> besøgte vi det nye post- og telegrafmuseum, </w:t>
      </w:r>
      <w:proofErr w:type="spellStart"/>
      <w:r>
        <w:t>Enigma</w:t>
      </w:r>
      <w:proofErr w:type="spellEnd"/>
      <w:r>
        <w:t xml:space="preserve">, </w:t>
      </w:r>
      <w:r w:rsidR="000802A8">
        <w:t>h</w:t>
      </w:r>
      <w:r>
        <w:t>vor vi spiste frokost i caféen på stedet.</w:t>
      </w:r>
    </w:p>
    <w:p w14:paraId="1BD9E781" w14:textId="1F9DDAA4" w:rsidR="004B4512" w:rsidRDefault="004B4512" w:rsidP="004B4512">
      <w:r>
        <w:t>Vores planer for 202</w:t>
      </w:r>
      <w:r w:rsidR="004D4912">
        <w:t xml:space="preserve">5 lyder således: tirsdag 3.6.2025 skal vi på langtur igen på </w:t>
      </w:r>
      <w:proofErr w:type="spellStart"/>
      <w:r w:rsidR="004D4912">
        <w:t>ø-hop</w:t>
      </w:r>
      <w:proofErr w:type="spellEnd"/>
      <w:r w:rsidR="004D4912">
        <w:t>.</w:t>
      </w:r>
    </w:p>
    <w:p w14:paraId="05D99275" w14:textId="66C5F315" w:rsidR="004D4912" w:rsidRDefault="004D4912" w:rsidP="004B4512">
      <w:r>
        <w:t>Bustur fra Gentofte Station til Holbæk, besøg i et nyere museum for søfart og maritimt håndværk, hvor vi bliver vist rundt. Dernæst sejltur til Orø, frokost på kroen, besøg i Tveje Merløse Kirke med vores egen kyndige guide og hjemtur til Gentofte.</w:t>
      </w:r>
      <w:r w:rsidR="000802A8">
        <w:t xml:space="preserve"> I får selvfølgelig invitation, når vi nærmer os datoen.</w:t>
      </w:r>
    </w:p>
    <w:p w14:paraId="21DA0B22" w14:textId="72E0FD15" w:rsidR="00F97BDC" w:rsidRDefault="00F97BDC" w:rsidP="004B4512">
      <w:r>
        <w:t xml:space="preserve">Til efteråret </w:t>
      </w:r>
      <w:r w:rsidR="00635646">
        <w:t>vil vi hjemsøge Arbejdermuseet i København. Her er der gratis adgang for medlemmer af Danmarks Lærerforening. Vi finder ud af praktikken omkring det.</w:t>
      </w:r>
    </w:p>
    <w:p w14:paraId="3C59F3DC" w14:textId="406D0D47" w:rsidR="00635646" w:rsidRDefault="00635646" w:rsidP="004B4512">
      <w:r>
        <w:t>Vi glæder os til det hele og har bestilt godt vejr!!!</w:t>
      </w:r>
    </w:p>
    <w:p w14:paraId="32A32087" w14:textId="3723BCAD" w:rsidR="00635646" w:rsidRDefault="00635646" w:rsidP="004B4512"/>
    <w:p w14:paraId="3056307F" w14:textId="77777777" w:rsidR="00635646" w:rsidRDefault="00635646" w:rsidP="00635646">
      <w:pPr>
        <w:pStyle w:val="Listeafsnit"/>
        <w:numPr>
          <w:ilvl w:val="0"/>
          <w:numId w:val="1"/>
        </w:numPr>
      </w:pPr>
      <w:r>
        <w:t xml:space="preserve">Pernille Bøgedal, vores kasserer, fortalte, at vi har brugt alle de 18.000 </w:t>
      </w:r>
      <w:proofErr w:type="spellStart"/>
      <w:r>
        <w:t>kr</w:t>
      </w:r>
      <w:proofErr w:type="spellEnd"/>
      <w:r>
        <w:t xml:space="preserve"> </w:t>
      </w:r>
    </w:p>
    <w:p w14:paraId="710A0652" w14:textId="46D752F0" w:rsidR="00635646" w:rsidRDefault="00635646" w:rsidP="00635646">
      <w:r>
        <w:t xml:space="preserve">vi har fået bevilget i 2024 – og lidt til, som vi </w:t>
      </w:r>
      <w:r w:rsidR="000802A8">
        <w:t xml:space="preserve">heldigvis </w:t>
      </w:r>
      <w:r>
        <w:t>har fået efterbevilget.</w:t>
      </w:r>
    </w:p>
    <w:p w14:paraId="172BC08A" w14:textId="709CE93A" w:rsidR="00635646" w:rsidRDefault="00635646" w:rsidP="00635646">
      <w:r>
        <w:t>Vi vil tillade os at sende en ansøgning om endnu flere penge til GKL, for alle priser stiger – fx er busture meget dyre, men også meget populære.</w:t>
      </w:r>
    </w:p>
    <w:p w14:paraId="4EAC4318" w14:textId="4196C536" w:rsidR="00635646" w:rsidRDefault="00635646" w:rsidP="00635646"/>
    <w:p w14:paraId="50188C1F" w14:textId="7B4F529D" w:rsidR="00635646" w:rsidRDefault="00635646" w:rsidP="00635646">
      <w:pPr>
        <w:pStyle w:val="Listeafsnit"/>
        <w:numPr>
          <w:ilvl w:val="0"/>
          <w:numId w:val="1"/>
        </w:numPr>
      </w:pPr>
      <w:r>
        <w:t>Kirsten Holm Larsen, for</w:t>
      </w:r>
      <w:r w:rsidR="000802A8">
        <w:t>mand</w:t>
      </w:r>
      <w:r>
        <w:t xml:space="preserve"> for GKL:</w:t>
      </w:r>
    </w:p>
    <w:p w14:paraId="6B5E7AD4" w14:textId="7AAEB8BD" w:rsidR="00635646" w:rsidRDefault="00635646" w:rsidP="00635646">
      <w:r>
        <w:t>Tak</w:t>
      </w:r>
      <w:r w:rsidR="00B15C5C">
        <w:t xml:space="preserve"> for invitationen til dette møde.</w:t>
      </w:r>
    </w:p>
    <w:p w14:paraId="1BF23222" w14:textId="1CB31D0A" w:rsidR="00B15C5C" w:rsidRDefault="00B15C5C" w:rsidP="00635646">
      <w:r>
        <w:t xml:space="preserve">Nyhed: I </w:t>
      </w:r>
      <w:proofErr w:type="spellStart"/>
      <w:r>
        <w:t>i</w:t>
      </w:r>
      <w:proofErr w:type="spellEnd"/>
      <w:r>
        <w:t xml:space="preserve"> fraktion 4 er nu kommet på maillisten med foreningens medlemsnyheds-breve. </w:t>
      </w:r>
    </w:p>
    <w:p w14:paraId="1E6DC327" w14:textId="05E62CAB" w:rsidR="00B15C5C" w:rsidRDefault="00B15C5C" w:rsidP="00635646">
      <w:proofErr w:type="gramStart"/>
      <w:r>
        <w:t>GKL huset</w:t>
      </w:r>
      <w:proofErr w:type="gramEnd"/>
      <w:r>
        <w:t xml:space="preserve"> har undergået en større renovering, så nu kan vi invitere jer til </w:t>
      </w:r>
      <w:r w:rsidRPr="00951AD5">
        <w:rPr>
          <w:color w:val="FF0000"/>
        </w:rPr>
        <w:t>Åbent Hus mandag 3.2. kl. 14-16. I skal være velkomne, men vær søde at melde jer til Helle først, hvis I kommer</w:t>
      </w:r>
      <w:r>
        <w:t>. Nogle deltagere her på mødet har allerede meldt sig.</w:t>
      </w:r>
      <w:r w:rsidR="008D3606">
        <w:t xml:space="preserve"> I skal </w:t>
      </w:r>
      <w:r w:rsidR="008D3606">
        <w:lastRenderedPageBreak/>
        <w:t>være opmærksomme på, at det ikke er muligt at parkere ved huset, så jeg må henvise til villavejene eller parkeringspladsen ved Byens Hus.</w:t>
      </w:r>
    </w:p>
    <w:p w14:paraId="33154DD0" w14:textId="24D393E4" w:rsidR="001241CA" w:rsidRDefault="001241CA" w:rsidP="00635646">
      <w:r>
        <w:t>Kredsstyrelsen består af:</w:t>
      </w:r>
    </w:p>
    <w:p w14:paraId="63DD4B85" w14:textId="77B05E9E" w:rsidR="001241CA" w:rsidRDefault="001241CA" w:rsidP="00635646">
      <w:r>
        <w:t xml:space="preserve">Formand Kirsten Holm Larsen, næstformand Michael Kamstrup, kasserer Lisbet Kloppenborg, Peter </w:t>
      </w:r>
      <w:proofErr w:type="spellStart"/>
      <w:r>
        <w:t>Baike</w:t>
      </w:r>
      <w:proofErr w:type="spellEnd"/>
      <w:r>
        <w:t>, Annelise Herløv Lund og Karen Søeberg</w:t>
      </w:r>
      <w:r w:rsidR="009F60B5">
        <w:t>.</w:t>
      </w:r>
    </w:p>
    <w:p w14:paraId="442ACA4F" w14:textId="31CCCAB6" w:rsidR="009F60B5" w:rsidRDefault="009F60B5" w:rsidP="00635646">
      <w:r>
        <w:t>I år er der særlig fokus fra politikernes side på inklusion – der er en stigning i antallet af elever, der har specielle behov. Der er bevilget penge til at ansætte en ressourceperson på hver enkelt skole.</w:t>
      </w:r>
    </w:p>
    <w:p w14:paraId="18897B84" w14:textId="3563F2B3" w:rsidR="009F60B5" w:rsidRDefault="009F60B5" w:rsidP="00635646">
      <w:r>
        <w:t>Vi har heldigvis et meget fint samarbejde med forvaltningen og politikerne, og vi føler, at vi bliver lyttet til!</w:t>
      </w:r>
    </w:p>
    <w:p w14:paraId="56629EA8" w14:textId="201F02F5" w:rsidR="009F60B5" w:rsidRDefault="009F60B5" w:rsidP="00635646">
      <w:r>
        <w:t xml:space="preserve">Lige om lidt har vi vores generalforsamling 20.3. kl. 16.30 på </w:t>
      </w:r>
      <w:proofErr w:type="spellStart"/>
      <w:r>
        <w:t>Maglegårdsskolen</w:t>
      </w:r>
      <w:proofErr w:type="spellEnd"/>
      <w:r>
        <w:t>.</w:t>
      </w:r>
    </w:p>
    <w:p w14:paraId="60C13A35" w14:textId="6FE2EED9" w:rsidR="00205FBA" w:rsidRDefault="00205FBA" w:rsidP="00635646"/>
    <w:p w14:paraId="6FF1F4BD" w14:textId="4D17D1AA" w:rsidR="00205FBA" w:rsidRDefault="00205FBA" w:rsidP="00635646">
      <w:r>
        <w:t xml:space="preserve">    6.</w:t>
      </w:r>
    </w:p>
    <w:p w14:paraId="25D34325" w14:textId="1E566D77" w:rsidR="00205FBA" w:rsidRDefault="00205FBA" w:rsidP="00635646">
      <w:r>
        <w:t>Jeppe Dehli:</w:t>
      </w:r>
    </w:p>
    <w:p w14:paraId="74B220F4" w14:textId="2D215091" w:rsidR="00205FBA" w:rsidRDefault="00205FBA" w:rsidP="00635646">
      <w:r>
        <w:t xml:space="preserve">Broager: Grundet den sidste storm er der pludselig en fin badestrand i </w:t>
      </w:r>
      <w:proofErr w:type="spellStart"/>
      <w:r>
        <w:t>Vemminge</w:t>
      </w:r>
      <w:proofErr w:type="spellEnd"/>
      <w:r>
        <w:t xml:space="preserve">-bund. </w:t>
      </w:r>
      <w:r w:rsidR="008F039F">
        <w:t>Vi har fået nyt terrassedæk, nyt tag på hovedhuset og kraftig renovering af køkkenregionen.</w:t>
      </w:r>
    </w:p>
    <w:p w14:paraId="7509B6E3" w14:textId="4B06657E" w:rsidR="008F039F" w:rsidRDefault="008F039F" w:rsidP="00635646">
      <w:r>
        <w:t>Solgården: Mange værelser er blevet renoveret og ommøbleret, så køjesenge</w:t>
      </w:r>
      <w:r w:rsidR="000802A8">
        <w:t>ne</w:t>
      </w:r>
      <w:r>
        <w:t xml:space="preserve"> er </w:t>
      </w:r>
      <w:proofErr w:type="spellStart"/>
      <w:r>
        <w:t>tomands</w:t>
      </w:r>
      <w:proofErr w:type="spellEnd"/>
      <w:r>
        <w:t>-høje.</w:t>
      </w:r>
    </w:p>
    <w:p w14:paraId="73D17613" w14:textId="485955E7" w:rsidR="008F039F" w:rsidRDefault="008F039F" w:rsidP="00635646">
      <w:r>
        <w:t>Vesterhavsgården: Skovgårdsskolen er test-gruppe til ubemandet ophold – spændende! Vi arbejder stadigvæk med at bevare kolonien og finde anvendelses-muligheder.</w:t>
      </w:r>
    </w:p>
    <w:p w14:paraId="26416798" w14:textId="6AD632E6" w:rsidR="008F039F" w:rsidRDefault="008F039F" w:rsidP="00635646">
      <w:r>
        <w:t>Helle Drastrup:</w:t>
      </w:r>
    </w:p>
    <w:p w14:paraId="366B8B21" w14:textId="21390DB3" w:rsidR="008F039F" w:rsidRDefault="008F039F" w:rsidP="00635646">
      <w:r>
        <w:t>Alles ønsker om ophold på kolonierne kan heldigvis imødekommes i år!!</w:t>
      </w:r>
    </w:p>
    <w:p w14:paraId="24CF5443" w14:textId="59671F44" w:rsidR="008F039F" w:rsidRDefault="008F039F" w:rsidP="00635646">
      <w:r>
        <w:t xml:space="preserve">Vi bliver 21 på Broager, 22 </w:t>
      </w:r>
      <w:r w:rsidR="00537E8B">
        <w:t xml:space="preserve">juni </w:t>
      </w:r>
      <w:r w:rsidR="000802A8">
        <w:t xml:space="preserve">på </w:t>
      </w:r>
      <w:r w:rsidR="00537E8B">
        <w:t xml:space="preserve">Solgården og 17 juli </w:t>
      </w:r>
      <w:r w:rsidR="000802A8">
        <w:t xml:space="preserve">på </w:t>
      </w:r>
      <w:r w:rsidR="00537E8B">
        <w:t>Solgården.</w:t>
      </w:r>
    </w:p>
    <w:p w14:paraId="34763536" w14:textId="3DD0E36E" w:rsidR="00537E8B" w:rsidRDefault="00537E8B" w:rsidP="00635646">
      <w:r>
        <w:t>Sidste år havde vi et stormomsust ophold på solskinsøen, så vi må alle gøre os megen umage med at tale venligt til vejrguderne! Heldigvis har vi fået nogle gode uger i år – så tak til Jeppe!</w:t>
      </w:r>
    </w:p>
    <w:p w14:paraId="11B1CDA1" w14:textId="6D2A44B8" w:rsidR="00B46043" w:rsidRDefault="00B46043" w:rsidP="00635646"/>
    <w:p w14:paraId="099B3FA2" w14:textId="1346D0FF" w:rsidR="00B46043" w:rsidRDefault="00B46043" w:rsidP="00B46043">
      <w:r>
        <w:t xml:space="preserve">    7.</w:t>
      </w:r>
    </w:p>
    <w:p w14:paraId="6AB7386C" w14:textId="3EE62FC1" w:rsidR="009F60B5" w:rsidRDefault="00B46043" w:rsidP="00635646">
      <w:r>
        <w:t>Valg af bestyrelsen: Ingen protester, så vi takker og bukker. .:)</w:t>
      </w:r>
      <w:r>
        <w:sym w:font="Wingdings" w:char="F04A"/>
      </w:r>
    </w:p>
    <w:p w14:paraId="1FC2E398" w14:textId="12A207F4" w:rsidR="00B46043" w:rsidRDefault="00B46043" w:rsidP="00635646"/>
    <w:p w14:paraId="6D17C4EC" w14:textId="03C4E18B" w:rsidR="00B46043" w:rsidRDefault="00B46043" w:rsidP="00635646">
      <w:r>
        <w:t xml:space="preserve">   8. Eventuelt</w:t>
      </w:r>
    </w:p>
    <w:p w14:paraId="330D4DD1" w14:textId="249ECED8" w:rsidR="00B46043" w:rsidRDefault="00B46043" w:rsidP="00635646">
      <w:r>
        <w:t>Spørgsmål: Hvad er reglerne for kontingentfrihed i foreningen?</w:t>
      </w:r>
    </w:p>
    <w:p w14:paraId="7B720D1B" w14:textId="6E4698C8" w:rsidR="00B46043" w:rsidRDefault="005B2497" w:rsidP="00635646">
      <w:r>
        <w:t>Svar: Man bliver ”gratis medlem” 12 år efter ens folkepensionsalder.</w:t>
      </w:r>
    </w:p>
    <w:p w14:paraId="500D445C" w14:textId="7661286C" w:rsidR="00106135" w:rsidRDefault="00106135" w:rsidP="00635646">
      <w:r>
        <w:t>Kirsten Holm: Pas på! Hvis man melder sig ud, kan man ikke blive medlem igen!!!</w:t>
      </w:r>
    </w:p>
    <w:p w14:paraId="0858BE69" w14:textId="4F8D6955" w:rsidR="00106135" w:rsidRDefault="00106135" w:rsidP="00635646"/>
    <w:p w14:paraId="522ACEA5" w14:textId="1BE684A5" w:rsidR="004D4912" w:rsidRDefault="00106135" w:rsidP="004B4512">
      <w:r>
        <w:t>Pernille Bøgedal takkede dirigenten mange gange og overrakte skønne dråber.</w:t>
      </w:r>
    </w:p>
    <w:p w14:paraId="757B73B2" w14:textId="1C1277FD" w:rsidR="003956AB" w:rsidRDefault="003956AB" w:rsidP="004B4512"/>
    <w:p w14:paraId="0B91F65C" w14:textId="3FA761CF" w:rsidR="003956AB" w:rsidRDefault="003956AB" w:rsidP="004B4512">
      <w:r>
        <w:t>Næste generalforsamling er torsdag den 15.januar 2026 på Strandlund.</w:t>
      </w:r>
    </w:p>
    <w:p w14:paraId="7EC4E2ED" w14:textId="4215FDED" w:rsidR="004B4512" w:rsidRPr="00F351E6" w:rsidRDefault="004B4512" w:rsidP="004B4512">
      <w:pPr>
        <w:ind w:left="360"/>
      </w:pPr>
    </w:p>
    <w:p w14:paraId="567CBDAE" w14:textId="77777777" w:rsidR="00F351E6" w:rsidRPr="00F351E6" w:rsidRDefault="00F351E6" w:rsidP="00F351E6"/>
    <w:sectPr w:rsidR="00F351E6" w:rsidRPr="00F351E6" w:rsidSect="00302C1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rødtekst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B4B1A"/>
    <w:multiLevelType w:val="hybridMultilevel"/>
    <w:tmpl w:val="777E94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9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6"/>
    <w:rsid w:val="000802A8"/>
    <w:rsid w:val="00106135"/>
    <w:rsid w:val="001241CA"/>
    <w:rsid w:val="00186D14"/>
    <w:rsid w:val="00205FBA"/>
    <w:rsid w:val="00302C15"/>
    <w:rsid w:val="00322177"/>
    <w:rsid w:val="003956AB"/>
    <w:rsid w:val="003965AF"/>
    <w:rsid w:val="004B4512"/>
    <w:rsid w:val="004D4912"/>
    <w:rsid w:val="00537E8B"/>
    <w:rsid w:val="005B2497"/>
    <w:rsid w:val="00635646"/>
    <w:rsid w:val="008D3606"/>
    <w:rsid w:val="008F039F"/>
    <w:rsid w:val="00951AD5"/>
    <w:rsid w:val="009F60B5"/>
    <w:rsid w:val="00B15C5C"/>
    <w:rsid w:val="00B46043"/>
    <w:rsid w:val="00F351E6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193FA"/>
  <w15:chartTrackingRefBased/>
  <w15:docId w15:val="{FD1FED7C-E2F9-3740-9231-0D6DB1FC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584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12</cp:revision>
  <dcterms:created xsi:type="dcterms:W3CDTF">2025-01-16T15:50:00Z</dcterms:created>
  <dcterms:modified xsi:type="dcterms:W3CDTF">2025-01-17T07:48:00Z</dcterms:modified>
</cp:coreProperties>
</file>