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77" w:rsidRDefault="0050061D" w:rsidP="0050061D">
      <w:pPr>
        <w:jc w:val="center"/>
      </w:pPr>
      <w:r>
        <w:rPr>
          <w:rFonts w:cs="Comic Sans MS"/>
          <w:noProof/>
          <w:sz w:val="32"/>
          <w:szCs w:val="32"/>
        </w:rPr>
        <w:drawing>
          <wp:inline distT="0" distB="0" distL="0" distR="0" wp14:anchorId="6B278B42" wp14:editId="67164881">
            <wp:extent cx="2307288" cy="2219498"/>
            <wp:effectExtent l="0" t="0" r="4445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8" cy="22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1D" w:rsidRPr="000A1629" w:rsidRDefault="0050061D" w:rsidP="0050061D">
      <w:pPr>
        <w:jc w:val="center"/>
        <w:rPr>
          <w:b/>
          <w:bCs/>
          <w:u w:val="single"/>
        </w:rPr>
      </w:pPr>
    </w:p>
    <w:p w:rsidR="000A1629" w:rsidRDefault="000A1629" w:rsidP="000A1629">
      <w:pPr>
        <w:rPr>
          <w:b/>
          <w:bCs/>
          <w:u w:val="single"/>
        </w:rPr>
      </w:pPr>
      <w:r w:rsidRPr="000A1629">
        <w:rPr>
          <w:b/>
          <w:bCs/>
          <w:u w:val="single"/>
        </w:rPr>
        <w:t xml:space="preserve">Referat af generalforsamling 16.1.2020: </w:t>
      </w:r>
    </w:p>
    <w:p w:rsidR="000A1629" w:rsidRPr="000A1629" w:rsidRDefault="000A1629" w:rsidP="000A1629">
      <w:pPr>
        <w:rPr>
          <w:b/>
          <w:bCs/>
          <w:u w:val="single"/>
        </w:rPr>
      </w:pPr>
    </w:p>
    <w:p w:rsidR="0050061D" w:rsidRDefault="000A1629" w:rsidP="000A1629">
      <w:r>
        <w:t>33 deltagende medlemmer. Helle referent.</w:t>
      </w:r>
    </w:p>
    <w:p w:rsidR="000A1629" w:rsidRDefault="000A1629" w:rsidP="000A1629"/>
    <w:p w:rsidR="000A1629" w:rsidRDefault="000A1629" w:rsidP="0070765F">
      <w:pPr>
        <w:pStyle w:val="Listeafsnit"/>
        <w:numPr>
          <w:ilvl w:val="0"/>
          <w:numId w:val="1"/>
        </w:numPr>
      </w:pPr>
      <w:r>
        <w:t>V</w:t>
      </w:r>
      <w:r w:rsidR="00534F49">
        <w:t>arm v</w:t>
      </w:r>
      <w:r>
        <w:t>elkomst ved Kirsten Munch</w:t>
      </w:r>
      <w:r w:rsidR="00CF030B">
        <w:t>.</w:t>
      </w:r>
    </w:p>
    <w:p w:rsidR="00CF030B" w:rsidRDefault="00CF030B" w:rsidP="000A1629">
      <w:r>
        <w:t>Vi mindedes de afdøde kolleger i 2019:</w:t>
      </w:r>
    </w:p>
    <w:p w:rsidR="00CF030B" w:rsidRDefault="00CF030B" w:rsidP="000A1629">
      <w:r>
        <w:t xml:space="preserve">Søren Bilstrup, Inge Jensen, Christa Myhre, Poul Kvist Madsen, Anna </w:t>
      </w:r>
      <w:proofErr w:type="spellStart"/>
      <w:r>
        <w:t>Speiermann</w:t>
      </w:r>
      <w:proofErr w:type="spellEnd"/>
      <w:r w:rsidR="003E0567">
        <w:t xml:space="preserve">, Birthe Skands, Ib </w:t>
      </w:r>
      <w:proofErr w:type="spellStart"/>
      <w:r w:rsidR="003E0567">
        <w:t>Fallenkamp</w:t>
      </w:r>
      <w:proofErr w:type="spellEnd"/>
      <w:r w:rsidR="003E0567">
        <w:t>, Aase Bollerup, Lena Andersen, Jørgen Brummerstedt, Grethe Illum, Johanne Fredgaard, Karen Thinggaard – et minuts stilhed……</w:t>
      </w:r>
    </w:p>
    <w:p w:rsidR="0070765F" w:rsidRDefault="0070765F" w:rsidP="000A1629"/>
    <w:p w:rsidR="0070765F" w:rsidRDefault="0070765F" w:rsidP="0070765F">
      <w:pPr>
        <w:pStyle w:val="Listeafsnit"/>
        <w:numPr>
          <w:ilvl w:val="0"/>
          <w:numId w:val="1"/>
        </w:numPr>
      </w:pPr>
      <w:r>
        <w:t>Valg af ordstyrer – vi foresl</w:t>
      </w:r>
      <w:r w:rsidR="00534F49">
        <w:t>og</w:t>
      </w:r>
      <w:r>
        <w:t xml:space="preserve"> Preben </w:t>
      </w:r>
      <w:proofErr w:type="spellStart"/>
      <w:r>
        <w:t>Bildtoft</w:t>
      </w:r>
      <w:proofErr w:type="spellEnd"/>
      <w:r>
        <w:t>, som heldigvis var villig.</w:t>
      </w:r>
    </w:p>
    <w:p w:rsidR="0070765F" w:rsidRDefault="0070765F" w:rsidP="0070765F"/>
    <w:p w:rsidR="0070765F" w:rsidRDefault="0070765F" w:rsidP="0070765F">
      <w:pPr>
        <w:pStyle w:val="Listeafsnit"/>
        <w:numPr>
          <w:ilvl w:val="0"/>
          <w:numId w:val="1"/>
        </w:numPr>
      </w:pPr>
      <w:r>
        <w:t>Årets gang ved Ole Bygbjerg</w:t>
      </w:r>
    </w:p>
    <w:p w:rsidR="00BE544B" w:rsidRPr="007B2E36" w:rsidRDefault="00BE544B" w:rsidP="0070765F">
      <w:pPr>
        <w:rPr>
          <w:u w:val="single"/>
        </w:rPr>
      </w:pPr>
      <w:r w:rsidRPr="007B2E36">
        <w:rPr>
          <w:u w:val="single"/>
        </w:rPr>
        <w:t xml:space="preserve">2019: </w:t>
      </w:r>
    </w:p>
    <w:p w:rsidR="0070765F" w:rsidRDefault="0070765F" w:rsidP="0070765F">
      <w:r>
        <w:t xml:space="preserve">Besøg på </w:t>
      </w:r>
      <w:r w:rsidRPr="00BE544B">
        <w:rPr>
          <w:u w:val="single"/>
        </w:rPr>
        <w:t>Nationalmuseet</w:t>
      </w:r>
      <w:r>
        <w:t xml:space="preserve">, hvor vi </w:t>
      </w:r>
      <w:r w:rsidR="00BE544B">
        <w:t>”</w:t>
      </w:r>
      <w:r w:rsidR="00C07108">
        <w:t>M</w:t>
      </w:r>
      <w:r w:rsidR="00BE544B">
        <w:t xml:space="preserve">ødte </w:t>
      </w:r>
      <w:r w:rsidR="00C07108">
        <w:t>V</w:t>
      </w:r>
      <w:r w:rsidR="00BE544B">
        <w:t>ikingerne” på</w:t>
      </w:r>
      <w:r>
        <w:t xml:space="preserve"> Vikingeudstillingen, som levede op til vores </w:t>
      </w:r>
      <w:r w:rsidR="00BE544B">
        <w:t xml:space="preserve">høje </w:t>
      </w:r>
      <w:r>
        <w:t>forventninger.</w:t>
      </w:r>
      <w:r w:rsidR="00BE544B">
        <w:t xml:space="preserve"> </w:t>
      </w:r>
      <w:r w:rsidR="007B2E36">
        <w:t>Vores guide var dygtig, men vi var lidt skuffede, for v</w:t>
      </w:r>
      <w:r w:rsidR="00BE544B">
        <w:t>i skulle faktisk have hilst på Rane Willerslev, men desværre var han syg den dag.</w:t>
      </w:r>
    </w:p>
    <w:p w:rsidR="0070765F" w:rsidRDefault="0070765F" w:rsidP="0070765F">
      <w:r>
        <w:t xml:space="preserve">Ekskursion til </w:t>
      </w:r>
      <w:r w:rsidRPr="00BE544B">
        <w:rPr>
          <w:u w:val="single"/>
        </w:rPr>
        <w:t>Vikingeskibsmuseet i Roskilde</w:t>
      </w:r>
      <w:r>
        <w:t xml:space="preserve">, hvor vi </w:t>
      </w:r>
      <w:r w:rsidR="00BE544B">
        <w:t xml:space="preserve">heldigvis havde Jens Andreasen som guide, så det blev en dejlig oplevelse. </w:t>
      </w:r>
      <w:r w:rsidR="00DA22AF">
        <w:t>Lækker</w:t>
      </w:r>
      <w:r w:rsidR="00BE544B">
        <w:t xml:space="preserve"> frokost på havnen.</w:t>
      </w:r>
    </w:p>
    <w:p w:rsidR="00BE544B" w:rsidRDefault="00BE544B" w:rsidP="0070765F">
      <w:r>
        <w:t xml:space="preserve">Guidet rundtur i </w:t>
      </w:r>
      <w:proofErr w:type="spellStart"/>
      <w:r w:rsidRPr="00BE544B">
        <w:rPr>
          <w:u w:val="single"/>
        </w:rPr>
        <w:t>Carlsbergbyen</w:t>
      </w:r>
      <w:proofErr w:type="spellEnd"/>
      <w:r>
        <w:t xml:space="preserve"> ved Morten Bøgedal. Det var en fin omvisning, men der var så meget nybyggeri og </w:t>
      </w:r>
      <w:r w:rsidR="008B14FD">
        <w:t xml:space="preserve">så </w:t>
      </w:r>
      <w:r>
        <w:t xml:space="preserve">mange kraner, </w:t>
      </w:r>
      <w:r w:rsidR="007B2E36">
        <w:t>at</w:t>
      </w:r>
      <w:r>
        <w:t xml:space="preserve"> vi glæder os til et genbesøg om </w:t>
      </w:r>
    </w:p>
    <w:p w:rsidR="00BE544B" w:rsidRDefault="00BE544B" w:rsidP="0070765F">
      <w:r>
        <w:t xml:space="preserve">ca. 5 år. </w:t>
      </w:r>
    </w:p>
    <w:p w:rsidR="00BE544B" w:rsidRDefault="00BE544B" w:rsidP="0070765F">
      <w:r>
        <w:t>Middagen, stegt flæsk med persillesovs i rigelige mængder, blev indtaget i Klubben, Enghavevej.</w:t>
      </w:r>
    </w:p>
    <w:p w:rsidR="0061778E" w:rsidRDefault="007B2E36" w:rsidP="0070765F">
      <w:r>
        <w:t xml:space="preserve">NB! </w:t>
      </w:r>
      <w:proofErr w:type="gramStart"/>
      <w:r w:rsidR="0061778E">
        <w:t>Når</w:t>
      </w:r>
      <w:proofErr w:type="gramEnd"/>
      <w:r w:rsidR="0061778E">
        <w:t xml:space="preserve"> I tilmelder jer et arrangement, bedes I lige vente på tilbagemelding fra Helle, før I indbetaler et beløb for ekskursionen. Ved nogle arrangementer er der et ”loft” for deltagerantallet, derfor må I afvente accept fra Helle, før I betaler.</w:t>
      </w:r>
    </w:p>
    <w:p w:rsidR="00BE544B" w:rsidRDefault="00BE544B" w:rsidP="0070765F"/>
    <w:p w:rsidR="00BE544B" w:rsidRDefault="00BE544B" w:rsidP="0070765F">
      <w:r w:rsidRPr="007B2E36">
        <w:rPr>
          <w:u w:val="single"/>
        </w:rPr>
        <w:t>Planer for 2020:</w:t>
      </w:r>
      <w:r w:rsidR="00877FCA">
        <w:t xml:space="preserve"> Sæt venligst nu kryds i kalenderen allerede</w:t>
      </w:r>
      <w:r w:rsidR="004454A1">
        <w:t>!</w:t>
      </w:r>
    </w:p>
    <w:p w:rsidR="004454A1" w:rsidRDefault="004454A1" w:rsidP="0070765F">
      <w:r>
        <w:t>6.2.2020 Tur til Folketinget, hvor vi skal spise i Snapstinget og derefter på en guidet tur, hvor vi skal se kunsten på stedet.</w:t>
      </w:r>
    </w:p>
    <w:p w:rsidR="004454A1" w:rsidRDefault="004454A1" w:rsidP="0070765F">
      <w:r w:rsidRPr="004454A1">
        <w:rPr>
          <w:color w:val="FF0000"/>
        </w:rPr>
        <w:t xml:space="preserve">Husk venligst </w:t>
      </w:r>
      <w:proofErr w:type="spellStart"/>
      <w:r w:rsidRPr="004454A1">
        <w:rPr>
          <w:color w:val="FF0000"/>
        </w:rPr>
        <w:t>billed</w:t>
      </w:r>
      <w:proofErr w:type="spellEnd"/>
      <w:r w:rsidRPr="004454A1">
        <w:rPr>
          <w:color w:val="FF0000"/>
        </w:rPr>
        <w:t xml:space="preserve">-ID </w:t>
      </w:r>
      <w:r>
        <w:t>– ellers kommer I ikke ind!</w:t>
      </w:r>
    </w:p>
    <w:p w:rsidR="00BE544B" w:rsidRDefault="00BE544B" w:rsidP="0070765F">
      <w:r>
        <w:t xml:space="preserve">26.5.2020 Tur til </w:t>
      </w:r>
      <w:proofErr w:type="spellStart"/>
      <w:r>
        <w:t>Bosjö</w:t>
      </w:r>
      <w:r w:rsidR="00877FCA">
        <w:t>kloster</w:t>
      </w:r>
      <w:proofErr w:type="spellEnd"/>
      <w:r w:rsidR="00877FCA">
        <w:t xml:space="preserve"> i Sverige</w:t>
      </w:r>
      <w:r w:rsidR="004454A1">
        <w:t xml:space="preserve"> med guidet rundtur og frokost.</w:t>
      </w:r>
    </w:p>
    <w:p w:rsidR="004454A1" w:rsidRDefault="004454A1" w:rsidP="0070765F">
      <w:r>
        <w:t>Bustur til og fra Gentofte Station. I får naturligvis en skriftlig invitation, når vi nærmer os.</w:t>
      </w:r>
    </w:p>
    <w:p w:rsidR="004454A1" w:rsidRDefault="004454A1" w:rsidP="0070765F">
      <w:r>
        <w:t>22.10.2020 Spændende besøg på Politigården, hvor vi bliver vist rundt.</w:t>
      </w:r>
    </w:p>
    <w:p w:rsidR="004454A1" w:rsidRDefault="004454A1" w:rsidP="0070765F"/>
    <w:p w:rsidR="004454A1" w:rsidRDefault="004454A1" w:rsidP="004454A1">
      <w:pPr>
        <w:pStyle w:val="Listeafsnit"/>
        <w:numPr>
          <w:ilvl w:val="0"/>
          <w:numId w:val="2"/>
        </w:numPr>
      </w:pPr>
      <w:r>
        <w:t>Regnskabet ved Pernille Bøgedal</w:t>
      </w:r>
    </w:p>
    <w:p w:rsidR="004454A1" w:rsidRDefault="004454A1" w:rsidP="004454A1">
      <w:r>
        <w:t xml:space="preserve">I lighed med de tidligere år modtager vi </w:t>
      </w:r>
      <w:r w:rsidR="007B2E36">
        <w:t xml:space="preserve">fra foreningen </w:t>
      </w:r>
      <w:r>
        <w:t xml:space="preserve">16 000 </w:t>
      </w:r>
      <w:proofErr w:type="spellStart"/>
      <w:r>
        <w:t>kr</w:t>
      </w:r>
      <w:proofErr w:type="spellEnd"/>
      <w:r>
        <w:t xml:space="preserve">, som vi forvalter særdeles fornuftigt, så lige nu har vi 200 </w:t>
      </w:r>
      <w:proofErr w:type="spellStart"/>
      <w:r>
        <w:t>kr</w:t>
      </w:r>
      <w:proofErr w:type="spellEnd"/>
      <w:r>
        <w:t xml:space="preserve"> i overskud. </w:t>
      </w:r>
      <w:r>
        <w:sym w:font="Wingdings" w:char="F04A"/>
      </w:r>
      <w:r>
        <w:sym w:font="Wingdings" w:char="F04A"/>
      </w:r>
      <w:r>
        <w:t xml:space="preserve"> </w:t>
      </w:r>
      <w:r w:rsidR="007B2E36">
        <w:t>De er puttet i sparebøssen.</w:t>
      </w:r>
    </w:p>
    <w:p w:rsidR="004454A1" w:rsidRDefault="004454A1" w:rsidP="004454A1"/>
    <w:p w:rsidR="004454A1" w:rsidRDefault="004454A1" w:rsidP="004454A1">
      <w:pPr>
        <w:pStyle w:val="Listeafsnit"/>
        <w:numPr>
          <w:ilvl w:val="0"/>
          <w:numId w:val="2"/>
        </w:numPr>
      </w:pPr>
      <w:r>
        <w:t>Kolonierne ved Helle Drastrup</w:t>
      </w:r>
    </w:p>
    <w:p w:rsidR="004454A1" w:rsidRDefault="003B09E8" w:rsidP="004454A1">
      <w:r>
        <w:t>Koloniopholdene Bornholm i uge 26 og Vesterhavsgården i uge 33 er begge helt optagede.</w:t>
      </w:r>
    </w:p>
    <w:p w:rsidR="003B09E8" w:rsidRDefault="003B09E8" w:rsidP="004454A1">
      <w:r>
        <w:t>Til gengæld er der stadigvæk plads på Bornholm i uge 19 (4.-9.5.).</w:t>
      </w:r>
    </w:p>
    <w:p w:rsidR="003B09E8" w:rsidRDefault="009A480E" w:rsidP="004454A1">
      <w:r>
        <w:t>I har endnu mulighed for at tilmelde jer til Solgården i den uge.</w:t>
      </w:r>
    </w:p>
    <w:p w:rsidR="009A480E" w:rsidRDefault="009A480E" w:rsidP="004454A1">
      <w:r>
        <w:t>Vi ved godt, at det er en uge med konfirmationer for børnebørn og oldebørn, så vi er i skarp konkurrence, men andre har nu mulighed for et ophold på solskinsøen.</w:t>
      </w:r>
    </w:p>
    <w:p w:rsidR="009A480E" w:rsidRDefault="009A480E" w:rsidP="004454A1">
      <w:r>
        <w:t>Meld jer meget gerne – og gerne hurtigt – ikke mindst af hensyn til færgebilletter…….</w:t>
      </w:r>
    </w:p>
    <w:p w:rsidR="007B2E36" w:rsidRDefault="007B2E36" w:rsidP="004454A1">
      <w:r>
        <w:t xml:space="preserve">Jytte </w:t>
      </w:r>
      <w:proofErr w:type="spellStart"/>
      <w:r>
        <w:t>Hessing</w:t>
      </w:r>
      <w:proofErr w:type="spellEnd"/>
      <w:r>
        <w:t>: Har I helt opgivet Broager?</w:t>
      </w:r>
    </w:p>
    <w:p w:rsidR="007B2E36" w:rsidRDefault="007B2E36" w:rsidP="004454A1">
      <w:r>
        <w:t>Helle: Nej, men de sidste par år har der kun været ganske få tilmeldinger til den koloni, så vi har programsat Bornholm i stedet for.</w:t>
      </w:r>
      <w:bookmarkStart w:id="0" w:name="_GoBack"/>
      <w:bookmarkEnd w:id="0"/>
    </w:p>
    <w:p w:rsidR="009A480E" w:rsidRDefault="009A480E" w:rsidP="004454A1"/>
    <w:p w:rsidR="009A480E" w:rsidRDefault="009A480E" w:rsidP="009A480E">
      <w:pPr>
        <w:pStyle w:val="Listeafsnit"/>
        <w:numPr>
          <w:ilvl w:val="0"/>
          <w:numId w:val="2"/>
        </w:numPr>
      </w:pPr>
      <w:r>
        <w:t>Valg af bestyrelsen</w:t>
      </w:r>
    </w:p>
    <w:p w:rsidR="009A480E" w:rsidRDefault="009A480E" w:rsidP="009A480E">
      <w:r>
        <w:t>Kirsten Melchiorsen, Ole Bygbjerg, Jens Andreasen, Kirsten Munch</w:t>
      </w:r>
      <w:r w:rsidR="00EB2B42">
        <w:t>, Pernille Bøgedal og Helle Drastrup – der var ingen protester, så vi fortsætter lidt endnu.</w:t>
      </w:r>
    </w:p>
    <w:p w:rsidR="00B005C1" w:rsidRDefault="00B005C1" w:rsidP="009A480E"/>
    <w:p w:rsidR="00B005C1" w:rsidRDefault="00B005C1" w:rsidP="00B005C1">
      <w:pPr>
        <w:pStyle w:val="Listeafsnit"/>
        <w:numPr>
          <w:ilvl w:val="0"/>
          <w:numId w:val="2"/>
        </w:numPr>
      </w:pPr>
      <w:r>
        <w:t>Eventuelt</w:t>
      </w:r>
    </w:p>
    <w:p w:rsidR="00B005C1" w:rsidRDefault="00B005C1" w:rsidP="00B005C1">
      <w:r>
        <w:t xml:space="preserve">Jytte </w:t>
      </w:r>
      <w:proofErr w:type="spellStart"/>
      <w:r>
        <w:t>Hessing</w:t>
      </w:r>
      <w:proofErr w:type="spellEnd"/>
      <w:r>
        <w:t>: Kan vi få nogle oplysninger om livet i Lærerforeningen?</w:t>
      </w:r>
    </w:p>
    <w:p w:rsidR="00B005C1" w:rsidRDefault="00B005C1" w:rsidP="00B005C1">
      <w:r>
        <w:t xml:space="preserve">Helle: </w:t>
      </w:r>
      <w:hyperlink r:id="rId6" w:history="1">
        <w:r w:rsidR="0061778E" w:rsidRPr="006640FB">
          <w:rPr>
            <w:rStyle w:val="Hyperlink"/>
          </w:rPr>
          <w:t>https://www.dlf.org/nyhedsbrev</w:t>
        </w:r>
      </w:hyperlink>
      <w:r w:rsidR="0061778E">
        <w:t xml:space="preserve">   Her kan I tilmelde jer nyhedsbrev fra foreningen.</w:t>
      </w:r>
    </w:p>
    <w:p w:rsidR="0061778E" w:rsidRDefault="0061778E" w:rsidP="00B005C1">
      <w:r>
        <w:t xml:space="preserve">Helle: Vi har mulighed for at få et medlemskort, der giver adgang til rabatter visse </w:t>
      </w:r>
      <w:r w:rsidR="008B14FD">
        <w:t>museer</w:t>
      </w:r>
      <w:r>
        <w:t xml:space="preserve"> – Ring venligst til Esben på GKL-kontoret, så vil han maile jer et kort!</w:t>
      </w:r>
    </w:p>
    <w:p w:rsidR="0061778E" w:rsidRDefault="0061778E" w:rsidP="00B005C1">
      <w:r>
        <w:t>Helle: Der er til stadighed forandringer i adskillige mailadresser hos medlemmerne</w:t>
      </w:r>
      <w:r w:rsidR="000231CF">
        <w:t>,</w:t>
      </w:r>
    </w:p>
    <w:p w:rsidR="000231CF" w:rsidRDefault="000231CF" w:rsidP="00B005C1">
      <w:r>
        <w:t>skolekom er nu lukket, og det vil være en stor hjælp, hvis I opfordrer andre seniorer</w:t>
      </w:r>
    </w:p>
    <w:p w:rsidR="000231CF" w:rsidRDefault="000231CF" w:rsidP="00B005C1">
      <w:r>
        <w:t>til at indberette deres nye mailadresser!</w:t>
      </w:r>
    </w:p>
    <w:p w:rsidR="00343022" w:rsidRDefault="00343022" w:rsidP="00B005C1"/>
    <w:p w:rsidR="00343022" w:rsidRDefault="00343022" w:rsidP="00B005C1">
      <w:r>
        <w:t>Kirsten Munch takkede dirigenten mange gange for sit strabadserende hverv og lovede ham, at der vil tilflyde ham en vingave sendt med Post Nord…….</w:t>
      </w:r>
    </w:p>
    <w:p w:rsidR="00C34A5E" w:rsidRDefault="00C34A5E" w:rsidP="00B005C1"/>
    <w:p w:rsidR="00304BD8" w:rsidRDefault="00304BD8" w:rsidP="00B005C1">
      <w:r>
        <w:t>Næste generalforsamling vil finde sted torsdag den 21.1.2021 på Strandlund.</w:t>
      </w:r>
    </w:p>
    <w:p w:rsidR="0061778E" w:rsidRDefault="0061778E" w:rsidP="00B005C1"/>
    <w:p w:rsidR="00BE544B" w:rsidRDefault="00BE544B" w:rsidP="0070765F"/>
    <w:p w:rsidR="00BE544B" w:rsidRDefault="00BE544B" w:rsidP="0070765F"/>
    <w:p w:rsidR="00BE544B" w:rsidRDefault="00BE544B" w:rsidP="0070765F"/>
    <w:p w:rsidR="0070765F" w:rsidRDefault="0070765F" w:rsidP="000A1629"/>
    <w:p w:rsidR="0070765F" w:rsidRDefault="0070765F" w:rsidP="000A1629"/>
    <w:sectPr w:rsidR="0070765F" w:rsidSect="00302C1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A3775"/>
    <w:multiLevelType w:val="hybridMultilevel"/>
    <w:tmpl w:val="12C8F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6891"/>
    <w:multiLevelType w:val="hybridMultilevel"/>
    <w:tmpl w:val="CFD6E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1D"/>
    <w:rsid w:val="000231CF"/>
    <w:rsid w:val="000A1629"/>
    <w:rsid w:val="00302C15"/>
    <w:rsid w:val="00304BD8"/>
    <w:rsid w:val="00322177"/>
    <w:rsid w:val="00343022"/>
    <w:rsid w:val="0039619A"/>
    <w:rsid w:val="003965AF"/>
    <w:rsid w:val="003B09E8"/>
    <w:rsid w:val="003E0567"/>
    <w:rsid w:val="004454A1"/>
    <w:rsid w:val="0050061D"/>
    <w:rsid w:val="00534F49"/>
    <w:rsid w:val="0061778E"/>
    <w:rsid w:val="0070765F"/>
    <w:rsid w:val="007B2E36"/>
    <w:rsid w:val="00877FCA"/>
    <w:rsid w:val="008B14FD"/>
    <w:rsid w:val="009A480E"/>
    <w:rsid w:val="00B005C1"/>
    <w:rsid w:val="00BE544B"/>
    <w:rsid w:val="00C07108"/>
    <w:rsid w:val="00C34A5E"/>
    <w:rsid w:val="00CF030B"/>
    <w:rsid w:val="00DA22AF"/>
    <w:rsid w:val="00E65C59"/>
    <w:rsid w:val="00E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EA6D3"/>
  <w15:chartTrackingRefBased/>
  <w15:docId w15:val="{A2E2BB9C-0912-4143-9A93-1DF03F4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6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177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f.org/nyhedsbre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19</cp:revision>
  <dcterms:created xsi:type="dcterms:W3CDTF">2020-01-16T16:40:00Z</dcterms:created>
  <dcterms:modified xsi:type="dcterms:W3CDTF">2020-01-17T14:40:00Z</dcterms:modified>
</cp:coreProperties>
</file>